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125C" w14:textId="57E3B9E0" w:rsidR="00024499" w:rsidRDefault="00024499">
      <w:r>
        <w:t>[PLEASE USE THE HEADED PAPER OF THE COMPANY]</w:t>
      </w:r>
    </w:p>
    <w:p w14:paraId="138793E2" w14:textId="77777777" w:rsidR="00024499" w:rsidRDefault="00024499"/>
    <w:p w14:paraId="19287665" w14:textId="172C24AC" w:rsidR="0017315A" w:rsidRDefault="00607976">
      <w:r>
        <w:t>Name</w:t>
      </w:r>
    </w:p>
    <w:p w14:paraId="26644F13" w14:textId="66C21334" w:rsidR="00607976" w:rsidRDefault="00607976">
      <w:r>
        <w:t>Company Name</w:t>
      </w:r>
    </w:p>
    <w:p w14:paraId="4B035AC6" w14:textId="57BFA8C1" w:rsidR="00607976" w:rsidRDefault="00607976">
      <w:r>
        <w:t xml:space="preserve">Company Address </w:t>
      </w:r>
    </w:p>
    <w:p w14:paraId="6A21A6AD" w14:textId="0EA59552" w:rsidR="00607976" w:rsidRDefault="00607976">
      <w:r>
        <w:t>Contact email</w:t>
      </w:r>
    </w:p>
    <w:p w14:paraId="147C5434" w14:textId="0F014DD7" w:rsidR="00607976" w:rsidRDefault="00607976">
      <w:r>
        <w:t>Contact phone number</w:t>
      </w:r>
    </w:p>
    <w:p w14:paraId="02C53701" w14:textId="77777777" w:rsidR="00607976" w:rsidRDefault="00607976"/>
    <w:p w14:paraId="098F5296" w14:textId="77777777" w:rsidR="0017315A" w:rsidRDefault="0017315A"/>
    <w:p w14:paraId="7B568705" w14:textId="77777777" w:rsidR="0017315A" w:rsidRDefault="0017315A" w:rsidP="0017315A">
      <w:r>
        <w:t>I confirm and certify that:</w:t>
      </w:r>
    </w:p>
    <w:p w14:paraId="4186C77F" w14:textId="77777777" w:rsidR="0017315A" w:rsidRDefault="0017315A" w:rsidP="0017315A">
      <w:r>
        <w:t>(a)        I am a statutory director of the User/Applicant or, where there is no statutory director, a person authorised to make this declaration on behalf of the User/Applicant; and</w:t>
      </w:r>
    </w:p>
    <w:p w14:paraId="6AA03690" w14:textId="77777777" w:rsidR="0017315A" w:rsidRDefault="0017315A" w:rsidP="0017315A"/>
    <w:p w14:paraId="1F5A33F1" w14:textId="5127C85C" w:rsidR="0017315A" w:rsidRDefault="0017315A" w:rsidP="0017315A">
      <w:r>
        <w:t xml:space="preserve">(b)     I believe that (i) the statements made in this Gate 2 Readiness Declaration and (ii) the evidence submitted by the User for the purpose of </w:t>
      </w:r>
      <w:proofErr w:type="gramStart"/>
      <w:r>
        <w:t>satisfying  the</w:t>
      </w:r>
      <w:proofErr w:type="gramEnd"/>
      <w:r>
        <w:t xml:space="preserve"> Gate 2 Readiness Criteria and referred to in this Gate 2 Readiness Declaration are true, accurate and not misleading.  I understand that if this is not the case then a Gate 2 Offer will not be made.</w:t>
      </w:r>
    </w:p>
    <w:p w14:paraId="6287612A" w14:textId="77777777" w:rsidR="0017315A" w:rsidRDefault="0017315A" w:rsidP="0017315A"/>
    <w:p w14:paraId="2E095EA8" w14:textId="7E3E590B" w:rsidR="0017315A" w:rsidRDefault="000C6A8D" w:rsidP="0017315A">
      <w:r>
        <w:t xml:space="preserve">(c) the User </w:t>
      </w:r>
      <w:r w:rsidR="0017315A">
        <w:t>consent</w:t>
      </w:r>
      <w:r>
        <w:t>s</w:t>
      </w:r>
      <w:r w:rsidR="0017315A">
        <w:t xml:space="preserve"> to the information and data about the User/Applicant and the Project in this Readiness Declaration or as otherwise provided or created through the Gate 2 to Whole Queue process being shared with a Competent Authority (as defined in CUSC) for the purposes of facilitating and monitoring the effectiveness of connections reform and its objectives.</w:t>
      </w:r>
    </w:p>
    <w:p w14:paraId="40E02584" w14:textId="77777777" w:rsidR="00607976" w:rsidRDefault="00607976" w:rsidP="0017315A"/>
    <w:p w14:paraId="29584A64" w14:textId="77777777" w:rsidR="00607976" w:rsidRDefault="00607976" w:rsidP="00607976">
      <w:r>
        <w:t>Signed for and on behalf of the User/Applicant</w:t>
      </w:r>
    </w:p>
    <w:p w14:paraId="3B2ABA44" w14:textId="77777777" w:rsidR="00607976" w:rsidRDefault="00607976" w:rsidP="00607976">
      <w:r>
        <w:t xml:space="preserve">………………………………………………                                    ………………………………………………        ………………………………………………     </w:t>
      </w:r>
    </w:p>
    <w:p w14:paraId="713897AB" w14:textId="77777777" w:rsidR="00607976" w:rsidRDefault="00607976" w:rsidP="00607976">
      <w:r>
        <w:t>Signature                                                        First Name                         Last Name</w:t>
      </w:r>
    </w:p>
    <w:p w14:paraId="231F7A94" w14:textId="77777777" w:rsidR="00607976" w:rsidRDefault="00607976" w:rsidP="00607976"/>
    <w:p w14:paraId="09AE3232" w14:textId="77777777" w:rsidR="00607976" w:rsidRDefault="00607976" w:rsidP="00607976">
      <w:r>
        <w:t xml:space="preserve">………………………………………………..............                                         </w:t>
      </w:r>
    </w:p>
    <w:p w14:paraId="7AC86501" w14:textId="77777777" w:rsidR="00607976" w:rsidRDefault="00607976" w:rsidP="00607976">
      <w:r>
        <w:lastRenderedPageBreak/>
        <w:t>Position at the User/Applicant</w:t>
      </w:r>
    </w:p>
    <w:p w14:paraId="74D7C415" w14:textId="77777777" w:rsidR="00607976" w:rsidRDefault="00607976" w:rsidP="00607976"/>
    <w:p w14:paraId="148A490D" w14:textId="77777777" w:rsidR="00607976" w:rsidRDefault="00607976" w:rsidP="00607976"/>
    <w:p w14:paraId="18212F19" w14:textId="77777777" w:rsidR="00607976" w:rsidRDefault="00607976" w:rsidP="00607976">
      <w:r>
        <w:t xml:space="preserve">Companies House Number [     </w:t>
      </w:r>
      <w:proofErr w:type="gramStart"/>
      <w:r>
        <w:t xml:space="preserve">  ]</w:t>
      </w:r>
      <w:proofErr w:type="gramEnd"/>
      <w:r>
        <w:t xml:space="preserve"> if registered on Companies House</w:t>
      </w:r>
    </w:p>
    <w:p w14:paraId="4C188E79" w14:textId="77777777" w:rsidR="00607976" w:rsidRDefault="00607976" w:rsidP="00607976"/>
    <w:p w14:paraId="651EA13B" w14:textId="77777777" w:rsidR="00607976" w:rsidRDefault="00607976" w:rsidP="00607976">
      <w:r>
        <w:t xml:space="preserve">Company Name [      </w:t>
      </w:r>
      <w:proofErr w:type="gramStart"/>
      <w:r>
        <w:t xml:space="preserve">  ]</w:t>
      </w:r>
      <w:proofErr w:type="gramEnd"/>
    </w:p>
    <w:p w14:paraId="631C3623" w14:textId="5188A7F9" w:rsidR="00607976" w:rsidRDefault="000C6A8D" w:rsidP="00607976">
      <w:r>
        <w:t>Date [                         ]</w:t>
      </w:r>
    </w:p>
    <w:p w14:paraId="4C55D786" w14:textId="77777777" w:rsidR="00607976" w:rsidRDefault="00607976" w:rsidP="00607976">
      <w:r>
        <w:t>If not a statutory director, provide evidence that you are a person authorised to make this declaration on behalf of the User/Applicant [upload evidence]</w:t>
      </w:r>
    </w:p>
    <w:p w14:paraId="1439FE5B" w14:textId="77777777" w:rsidR="00607976" w:rsidRDefault="00607976" w:rsidP="00607976"/>
    <w:sectPr w:rsidR="00607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5A"/>
    <w:rsid w:val="00024499"/>
    <w:rsid w:val="000C6A8D"/>
    <w:rsid w:val="0017315A"/>
    <w:rsid w:val="003C0689"/>
    <w:rsid w:val="00607976"/>
    <w:rsid w:val="00CB50E7"/>
    <w:rsid w:val="00D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1438"/>
  <w15:chartTrackingRefBased/>
  <w15:docId w15:val="{E480E20E-C63D-4970-979A-660B58C9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15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6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Henry</dc:creator>
  <cp:keywords/>
  <dc:description/>
  <cp:lastModifiedBy>Laura Henry</cp:lastModifiedBy>
  <cp:revision>2</cp:revision>
  <dcterms:created xsi:type="dcterms:W3CDTF">2025-04-29T20:22:00Z</dcterms:created>
  <dcterms:modified xsi:type="dcterms:W3CDTF">2025-04-29T20:22:00Z</dcterms:modified>
</cp:coreProperties>
</file>